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AB" w:rsidRPr="008C0186" w:rsidRDefault="007C2EAB" w:rsidP="007C2EA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8C0186">
        <w:rPr>
          <w:rFonts w:asciiTheme="minorHAnsi" w:hAnsiTheme="minorHAnsi" w:cstheme="minorHAnsi"/>
          <w:b/>
          <w:noProof/>
          <w:sz w:val="28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1F268DF2" wp14:editId="25203ACF">
            <wp:simplePos x="0" y="0"/>
            <wp:positionH relativeFrom="column">
              <wp:posOffset>125730</wp:posOffset>
            </wp:positionH>
            <wp:positionV relativeFrom="paragraph">
              <wp:posOffset>0</wp:posOffset>
            </wp:positionV>
            <wp:extent cx="857250" cy="858847"/>
            <wp:effectExtent l="190500" t="152400" r="171450" b="112703"/>
            <wp:wrapNone/>
            <wp:docPr id="3" name="Picture 1" descr="I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8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C0186">
        <w:rPr>
          <w:rFonts w:asciiTheme="minorHAnsi" w:hAnsiTheme="minorHAnsi" w:cstheme="minorHAnsi"/>
          <w:b/>
          <w:sz w:val="28"/>
        </w:rPr>
        <w:t xml:space="preserve">      </w:t>
      </w:r>
      <w:r w:rsidRPr="008C0186">
        <w:rPr>
          <w:rFonts w:asciiTheme="minorHAnsi" w:hAnsiTheme="minorHAnsi" w:cstheme="minorHAnsi"/>
          <w:b/>
          <w:sz w:val="28"/>
          <w:u w:val="single"/>
        </w:rPr>
        <w:t>KARNAL SHER KHAN CADET COLLEGE SWABI</w:t>
      </w:r>
    </w:p>
    <w:p w:rsidR="007C2EAB" w:rsidRPr="008C0186" w:rsidRDefault="007C2EAB" w:rsidP="007C2EA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Combined Open Book Tests Schedule</w:t>
      </w:r>
    </w:p>
    <w:p w:rsidR="007C2EAB" w:rsidRPr="008C0186" w:rsidRDefault="007C2EAB" w:rsidP="007C2EA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CLASS – </w:t>
      </w:r>
      <w:r w:rsidRPr="008C0186">
        <w:rPr>
          <w:rFonts w:asciiTheme="minorHAnsi" w:hAnsiTheme="minorHAnsi" w:cstheme="minorHAnsi"/>
          <w:b/>
          <w:sz w:val="28"/>
          <w:szCs w:val="28"/>
          <w:u w:val="single"/>
        </w:rPr>
        <w:t>XI &amp; XII APR 2021</w:t>
      </w:r>
    </w:p>
    <w:p w:rsidR="007C2EAB" w:rsidRPr="008C0186" w:rsidRDefault="007C2EAB" w:rsidP="007C2EAB">
      <w:pPr>
        <w:spacing w:after="0"/>
        <w:jc w:val="center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458"/>
        <w:gridCol w:w="4586"/>
        <w:gridCol w:w="1477"/>
        <w:gridCol w:w="1616"/>
      </w:tblGrid>
      <w:tr w:rsidR="007C2EAB" w:rsidTr="00412DC3">
        <w:trPr>
          <w:trHeight w:val="728"/>
        </w:trPr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Subjects</w:t>
            </w:r>
          </w:p>
        </w:tc>
        <w:tc>
          <w:tcPr>
            <w:tcW w:w="2166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2166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Venue</w:t>
            </w:r>
          </w:p>
        </w:tc>
      </w:tr>
      <w:tr w:rsidR="007C2EAB" w:rsidTr="00412DC3">
        <w:trPr>
          <w:trHeight w:val="593"/>
        </w:trPr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19-04-21</w:t>
            </w:r>
          </w:p>
        </w:tc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Chem+Phy+Bio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/math</w:t>
            </w:r>
          </w:p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(MCQs)</w:t>
            </w:r>
          </w:p>
        </w:tc>
        <w:tc>
          <w:tcPr>
            <w:tcW w:w="2166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1045 t0 1245</w:t>
            </w:r>
          </w:p>
        </w:tc>
        <w:tc>
          <w:tcPr>
            <w:tcW w:w="2166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Class</w:t>
            </w:r>
          </w:p>
        </w:tc>
      </w:tr>
      <w:tr w:rsidR="007C2EAB" w:rsidTr="00412DC3">
        <w:trPr>
          <w:trHeight w:val="809"/>
        </w:trPr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Tue</w:t>
            </w:r>
          </w:p>
        </w:tc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20-04-21</w:t>
            </w:r>
          </w:p>
        </w:tc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Chem+Phy+Bio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/math</w:t>
            </w:r>
          </w:p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(Short Questions/Definitions)</w:t>
            </w:r>
          </w:p>
        </w:tc>
        <w:tc>
          <w:tcPr>
            <w:tcW w:w="2166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1045 t0 1245</w:t>
            </w:r>
          </w:p>
        </w:tc>
        <w:tc>
          <w:tcPr>
            <w:tcW w:w="2166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Class</w:t>
            </w:r>
          </w:p>
        </w:tc>
      </w:tr>
      <w:tr w:rsidR="007C2EAB" w:rsidTr="00412DC3">
        <w:trPr>
          <w:trHeight w:val="638"/>
        </w:trPr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Wed</w:t>
            </w:r>
          </w:p>
        </w:tc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21-04-21</w:t>
            </w:r>
          </w:p>
        </w:tc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Chem+Phy+Bio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/math</w:t>
            </w:r>
          </w:p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(Long Questions)</w:t>
            </w:r>
          </w:p>
        </w:tc>
        <w:tc>
          <w:tcPr>
            <w:tcW w:w="2166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1045 t0 1245</w:t>
            </w:r>
          </w:p>
        </w:tc>
        <w:tc>
          <w:tcPr>
            <w:tcW w:w="2166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Class</w:t>
            </w:r>
          </w:p>
        </w:tc>
      </w:tr>
      <w:tr w:rsidR="007C2EAB" w:rsidTr="00412DC3">
        <w:trPr>
          <w:trHeight w:val="521"/>
        </w:trPr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Tue</w:t>
            </w:r>
          </w:p>
        </w:tc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22-04-21</w:t>
            </w:r>
          </w:p>
        </w:tc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Chem+Phy+Bio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math</w:t>
            </w:r>
          </w:p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rtl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(Numerical/Derivations/Conceptual)</w:t>
            </w:r>
          </w:p>
          <w:p w:rsidR="007C2EAB" w:rsidRPr="00AD6868" w:rsidRDefault="007C2EAB" w:rsidP="00412DC3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  <w:rtl/>
                <w:lang w:val="en-US" w:bidi="ur-PK"/>
              </w:rPr>
            </w:pPr>
          </w:p>
        </w:tc>
        <w:tc>
          <w:tcPr>
            <w:tcW w:w="2166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1045 t0 1245</w:t>
            </w:r>
          </w:p>
        </w:tc>
        <w:tc>
          <w:tcPr>
            <w:tcW w:w="2166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Class</w:t>
            </w:r>
          </w:p>
        </w:tc>
      </w:tr>
      <w:tr w:rsidR="007C2EAB" w:rsidTr="00412DC3">
        <w:trPr>
          <w:trHeight w:val="656"/>
        </w:trPr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Fri</w:t>
            </w:r>
          </w:p>
        </w:tc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23-04-21</w:t>
            </w:r>
          </w:p>
        </w:tc>
        <w:tc>
          <w:tcPr>
            <w:tcW w:w="2165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Eng+Urdu+Pk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Isl</w:t>
            </w:r>
            <w:proofErr w:type="spellEnd"/>
          </w:p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(Short Questions)</w:t>
            </w:r>
          </w:p>
        </w:tc>
        <w:tc>
          <w:tcPr>
            <w:tcW w:w="2166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1045 t0 1245</w:t>
            </w:r>
          </w:p>
        </w:tc>
        <w:tc>
          <w:tcPr>
            <w:tcW w:w="2166" w:type="dxa"/>
          </w:tcPr>
          <w:p w:rsidR="007C2EAB" w:rsidRDefault="007C2EAB" w:rsidP="00412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Class</w:t>
            </w:r>
          </w:p>
        </w:tc>
      </w:tr>
    </w:tbl>
    <w:p w:rsidR="007C2EAB" w:rsidRPr="008C0186" w:rsidRDefault="007C2EAB" w:rsidP="007C2EA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2EAB" w:rsidRDefault="007C2EAB" w:rsidP="007C2EA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C2EAB" w:rsidRDefault="007C2EAB" w:rsidP="007C2EA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C2EAB" w:rsidRPr="008C0186" w:rsidRDefault="007C2EAB" w:rsidP="007C2EA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C2EAB" w:rsidRDefault="007C2EAB" w:rsidP="007C2EA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7C2EAB" w:rsidRDefault="007C2EAB" w:rsidP="007C2EA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7C2EAB" w:rsidRPr="008C0186" w:rsidRDefault="007C2EAB" w:rsidP="007C2E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Date: 09 Apr</w:t>
      </w:r>
      <w:r w:rsidRPr="008C0186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8C0186">
        <w:rPr>
          <w:rFonts w:asciiTheme="minorHAnsi" w:hAnsiTheme="minorHAnsi" w:cstheme="minorHAnsi"/>
          <w:sz w:val="24"/>
          <w:szCs w:val="24"/>
        </w:rPr>
        <w:t xml:space="preserve"> </w:t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  <w:t xml:space="preserve">Controller of Examinations </w:t>
      </w:r>
    </w:p>
    <w:p w:rsidR="007C2EAB" w:rsidRPr="008C0186" w:rsidRDefault="007C2EAB" w:rsidP="007C2E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Zahoor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Rehman</w:t>
      </w:r>
      <w:proofErr w:type="spellEnd"/>
    </w:p>
    <w:p w:rsidR="007C2EAB" w:rsidRPr="008C0186" w:rsidRDefault="007C2EAB" w:rsidP="007C2EA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C2EAB" w:rsidRPr="008C0186" w:rsidRDefault="007C2EAB" w:rsidP="007C2E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0186">
        <w:rPr>
          <w:rFonts w:asciiTheme="minorHAnsi" w:hAnsiTheme="minorHAnsi" w:cstheme="minorHAnsi"/>
          <w:b/>
          <w:sz w:val="24"/>
          <w:szCs w:val="24"/>
        </w:rPr>
        <w:t>Copy to:</w:t>
      </w:r>
      <w:r w:rsidRPr="008C0186">
        <w:rPr>
          <w:rFonts w:asciiTheme="minorHAnsi" w:hAnsiTheme="minorHAnsi" w:cstheme="minorHAnsi"/>
          <w:sz w:val="24"/>
          <w:szCs w:val="24"/>
        </w:rPr>
        <w:tab/>
        <w:t>1.</w:t>
      </w:r>
      <w:r w:rsidRPr="008C0186">
        <w:rPr>
          <w:rFonts w:asciiTheme="minorHAnsi" w:hAnsiTheme="minorHAnsi" w:cstheme="minorHAnsi"/>
          <w:sz w:val="24"/>
          <w:szCs w:val="24"/>
        </w:rPr>
        <w:tab/>
        <w:t>Admin Wing</w:t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  <w:t>2.</w:t>
      </w:r>
      <w:r w:rsidRPr="008C0186">
        <w:rPr>
          <w:rFonts w:asciiTheme="minorHAnsi" w:hAnsiTheme="minorHAnsi" w:cstheme="minorHAnsi"/>
          <w:sz w:val="24"/>
          <w:szCs w:val="24"/>
        </w:rPr>
        <w:tab/>
        <w:t>Notice Board (Block A &amp; B)</w:t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</w:r>
    </w:p>
    <w:p w:rsidR="007C2EAB" w:rsidRPr="008C0186" w:rsidRDefault="007C2EAB" w:rsidP="007C2EA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0186">
        <w:rPr>
          <w:rFonts w:asciiTheme="minorHAnsi" w:hAnsiTheme="minorHAnsi" w:cstheme="minorHAnsi"/>
          <w:sz w:val="24"/>
          <w:szCs w:val="24"/>
        </w:rPr>
        <w:tab/>
        <w:t>All Houses</w:t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  <w:t>4.</w:t>
      </w:r>
      <w:r w:rsidRPr="008C0186">
        <w:rPr>
          <w:rFonts w:asciiTheme="minorHAnsi" w:hAnsiTheme="minorHAnsi" w:cstheme="minorHAnsi"/>
          <w:sz w:val="24"/>
          <w:szCs w:val="24"/>
        </w:rPr>
        <w:tab/>
        <w:t>Hospital</w:t>
      </w:r>
    </w:p>
    <w:p w:rsidR="007C2EAB" w:rsidRPr="008C0186" w:rsidRDefault="007C2EAB" w:rsidP="007C2EAB">
      <w:pPr>
        <w:spacing w:after="0" w:line="240" w:lineRule="auto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C0186">
        <w:rPr>
          <w:rFonts w:asciiTheme="minorHAnsi" w:hAnsiTheme="minorHAnsi" w:cstheme="minorHAnsi"/>
          <w:sz w:val="24"/>
          <w:szCs w:val="24"/>
        </w:rPr>
        <w:t>5.</w:t>
      </w:r>
      <w:r w:rsidRPr="008C0186">
        <w:rPr>
          <w:rFonts w:asciiTheme="minorHAnsi" w:hAnsiTheme="minorHAnsi" w:cstheme="minorHAnsi"/>
          <w:sz w:val="24"/>
          <w:szCs w:val="24"/>
        </w:rPr>
        <w:tab/>
        <w:t>Mess A &amp; B</w:t>
      </w:r>
      <w:r w:rsidRPr="008C0186">
        <w:rPr>
          <w:rFonts w:asciiTheme="minorHAnsi" w:hAnsiTheme="minorHAnsi" w:cstheme="minorHAnsi"/>
          <w:sz w:val="24"/>
          <w:szCs w:val="24"/>
        </w:rPr>
        <w:tab/>
      </w:r>
      <w:r w:rsidRPr="008C0186"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Pr="008C0186">
        <w:rPr>
          <w:rFonts w:asciiTheme="minorHAnsi" w:hAnsiTheme="minorHAnsi" w:cstheme="minorHAnsi"/>
          <w:sz w:val="24"/>
          <w:szCs w:val="24"/>
        </w:rPr>
        <w:tab/>
        <w:t xml:space="preserve">Adjutant Office </w:t>
      </w:r>
    </w:p>
    <w:p w:rsidR="007C2EAB" w:rsidRDefault="007C2EAB" w:rsidP="007C2EAB"/>
    <w:p w:rsidR="00C1631B" w:rsidRDefault="00C1631B"/>
    <w:sectPr w:rsidR="00C1631B" w:rsidSect="006E208E">
      <w:pgSz w:w="11907" w:h="16839" w:code="9"/>
      <w:pgMar w:top="630" w:right="504" w:bottom="540" w:left="792" w:header="34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5DF6"/>
    <w:multiLevelType w:val="hybridMultilevel"/>
    <w:tmpl w:val="B80C174A"/>
    <w:lvl w:ilvl="0" w:tplc="15DE50E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AB"/>
    <w:rsid w:val="007C2EAB"/>
    <w:rsid w:val="00814C05"/>
    <w:rsid w:val="00C1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A33E6-E02D-4993-9C6E-9DA1EAC5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EA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AB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2021-04-09T07:16:00Z</dcterms:created>
  <dcterms:modified xsi:type="dcterms:W3CDTF">2021-04-09T07:18:00Z</dcterms:modified>
</cp:coreProperties>
</file>